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DD" w:rsidRPr="006722DD" w:rsidRDefault="006722DD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  <w:r w:rsidRPr="006722DD">
        <w:rPr>
          <w:rFonts w:ascii="Times New Roman" w:hAnsi="Times New Roman" w:cs="Times New Roman"/>
          <w:bCs/>
        </w:rPr>
        <w:t xml:space="preserve">Приложение № </w:t>
      </w:r>
      <w:r w:rsidR="00594BDA">
        <w:rPr>
          <w:rFonts w:ascii="Times New Roman" w:hAnsi="Times New Roman" w:cs="Times New Roman"/>
          <w:bCs/>
        </w:rPr>
        <w:t>9</w:t>
      </w:r>
    </w:p>
    <w:p w:rsidR="006722DD" w:rsidRPr="006722DD" w:rsidRDefault="006722DD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  <w:r w:rsidRPr="006722DD">
        <w:rPr>
          <w:rFonts w:ascii="Times New Roman" w:hAnsi="Times New Roman" w:cs="Times New Roman"/>
          <w:bCs/>
        </w:rPr>
        <w:t>к приказу департамента образования</w:t>
      </w:r>
    </w:p>
    <w:p w:rsidR="006722DD" w:rsidRPr="006722DD" w:rsidRDefault="006722DD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  <w:r w:rsidRPr="006722DD">
        <w:rPr>
          <w:rFonts w:ascii="Times New Roman" w:hAnsi="Times New Roman" w:cs="Times New Roman"/>
          <w:bCs/>
        </w:rPr>
        <w:t>и науки Костромской области</w:t>
      </w:r>
    </w:p>
    <w:p w:rsidR="006722DD" w:rsidRPr="006722DD" w:rsidRDefault="006722DD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  <w:r w:rsidRPr="006722DD">
        <w:rPr>
          <w:rFonts w:ascii="Times New Roman" w:hAnsi="Times New Roman" w:cs="Times New Roman"/>
          <w:bCs/>
        </w:rPr>
        <w:t>от 26.10.2017 года № 2410</w:t>
      </w:r>
    </w:p>
    <w:p w:rsidR="00880500" w:rsidRPr="00880500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D595C" w:rsidRPr="005D6C19" w:rsidRDefault="005D6C19" w:rsidP="008849D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Инструкция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существлению общественного наблюдения при проведении</w:t>
      </w: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итогового сочинения (изложения) в общеобразовательных организациях Костромской области</w:t>
      </w:r>
    </w:p>
    <w:p w:rsidR="005D6C19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Toc438937889"/>
      <w:bookmarkStart w:id="1" w:name="_Toc465762628"/>
    </w:p>
    <w:p w:rsidR="00B777C6" w:rsidRPr="005D6C19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D6C19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0"/>
      <w:bookmarkEnd w:id="1"/>
    </w:p>
    <w:p w:rsidR="00CD595C" w:rsidRPr="007A0398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обеспечения соблюдения порядка проведения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граждане, аккредитованные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5D6C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ачестве общественных наблюдателей, имеют право </w:t>
      </w:r>
      <w:r w:rsidR="00CD595C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</w:t>
      </w:r>
      <w:r w:rsidR="005D6C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сех этапах проведения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 в образовательной организации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проверке итогового сочинения (изложения) комиссией (экспертами) образовательной организации.</w:t>
      </w:r>
    </w:p>
    <w:p w:rsidR="00CD595C" w:rsidRPr="007A0398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образовательной организации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нарушения (нарушений) Порядка участниками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(изложения),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 комиссии образовательной организации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общественный наблюдатель незамедлительно информирует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 образовательной организации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служебного расследования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 соответствующего решения.</w:t>
      </w:r>
      <w:r w:rsidR="005D6C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72B6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bookmarkStart w:id="2" w:name="_Toc412211632"/>
      <w:bookmarkStart w:id="3" w:name="_Toc438215191"/>
      <w:bookmarkStart w:id="4" w:name="_Toc465762629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аккредитации в качестве общественного наблюдателя при проведении итогового сочинения (изложения) подается заявление (Приложение № 1 к настоящей Инструкции), в котором заявитель указывает, в какой образовательной организации на территории Костромской области он планирует присутствовать в качестве общественного наблюдателя.</w:t>
      </w:r>
    </w:p>
    <w:p w:rsidR="00CD595C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2B6">
        <w:rPr>
          <w:rFonts w:ascii="Times New Roman" w:hAnsi="Times New Roman" w:cs="Times New Roman"/>
          <w:b/>
          <w:sz w:val="28"/>
          <w:szCs w:val="28"/>
        </w:rPr>
        <w:t>Нормативные правовые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E74C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>м</w:t>
      </w:r>
      <w:r w:rsidRPr="00C672B6">
        <w:rPr>
          <w:rFonts w:ascii="Times New Roman" w:hAnsi="Times New Roman" w:cs="Times New Roman"/>
          <w:b/>
          <w:sz w:val="28"/>
          <w:szCs w:val="28"/>
        </w:rPr>
        <w:t>етодические документы</w:t>
      </w:r>
      <w:bookmarkEnd w:id="2"/>
      <w:bookmarkEnd w:id="3"/>
      <w:bookmarkEnd w:id="4"/>
    </w:p>
    <w:p w:rsidR="00C672B6" w:rsidRPr="00C672B6" w:rsidRDefault="00C672B6" w:rsidP="00C672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своей деятельности общественные наблюдатели руководствуются следующими нормативными документами:</w:t>
      </w:r>
    </w:p>
    <w:p w:rsidR="00CD595C" w:rsidRPr="00072D08" w:rsidRDefault="00CD595C" w:rsidP="00072D08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29.12.2012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 «Об образовании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 Федерации»;</w:t>
      </w:r>
    </w:p>
    <w:p w:rsidR="00CD595C" w:rsidRDefault="00CD595C" w:rsidP="00072D08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Минобрнауки России от 26.12.2013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1400  «Об утверждении Порядка проведения государственной итоговой аттестации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бразовательным программам среднего общего образования»; </w:t>
      </w:r>
    </w:p>
    <w:p w:rsidR="00E74C59" w:rsidRDefault="00E74C59" w:rsidP="00A77671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департамента образования и науки Костромской области от 28.09.2017 года № 2241 «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О местах регистрации на итоговое сочинение (изложение) в Костромской области в 2017-2018 учебном 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E74C59" w:rsidRDefault="00E74C59" w:rsidP="00A77671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Приказ департамента образования и науки Костромской области от 26.10.2017 года № 2410 «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инструктивных документов по проведению итогового сочинения (изложения) в Костромской области в 2017-2018 учебном 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CD595C" w:rsidRPr="0066099E" w:rsidDel="003E0308" w:rsidRDefault="0066099E" w:rsidP="00A77671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Инструкция.</w:t>
      </w:r>
    </w:p>
    <w:p w:rsidR="00CD595C" w:rsidRPr="004C31E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_Toc438215192"/>
      <w:bookmarkStart w:id="6" w:name="_Toc465762631"/>
      <w:r>
        <w:rPr>
          <w:rFonts w:ascii="Times New Roman" w:hAnsi="Times New Roman" w:cs="Times New Roman"/>
          <w:b/>
          <w:sz w:val="28"/>
          <w:szCs w:val="28"/>
        </w:rPr>
        <w:t>Осуществление общественного наблюдения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 xml:space="preserve"> при проведении ГИА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 xml:space="preserve"> в П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ПЭ</w:t>
      </w:r>
      <w:bookmarkEnd w:id="5"/>
      <w:bookmarkEnd w:id="6"/>
    </w:p>
    <w:p w:rsidR="0094394A" w:rsidRPr="0094394A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Общие положения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 предъявлении документа, удостоверяющего личность,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в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сех этапах проведения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 в образовательной 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 информацию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 н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арушениях, выявленных при проведении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департамент образования и науки Костромской 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 наблюдатель должен заблаговременно ознакомиться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орядком проведения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бязанностями общественного наблюдателя.</w:t>
      </w:r>
    </w:p>
    <w:p w:rsidR="00CD595C" w:rsidRPr="00072D08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 наблюдатель взаимодействует при решении вопросов, связанных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роведением </w:t>
      </w:r>
      <w:r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 с руководителем образовательной организации или лицом, назначенным руководителем ОО ответственным за проведение итогового сочинения (изложения) в образовательной организации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 наблюдатель может свободно перемещаться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по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удиториям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 организации, задействованным при проведении итогового сочинения (изложения), 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 этом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дной аудитории 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должно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олее одного общественного наблюдателя. Общественный наблюдатель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ожет вмешиваться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оздавать помехи </w:t>
      </w:r>
      <w:r w:rsidR="000C7C89">
        <w:rPr>
          <w:rFonts w:ascii="Times New Roman" w:eastAsia="Calibri" w:hAnsi="Times New Roman" w:cs="Times New Roman"/>
          <w:sz w:val="26"/>
          <w:szCs w:val="26"/>
        </w:rPr>
        <w:t xml:space="preserve">членам комиссии образовательной организации при </w:t>
      </w:r>
      <w:r w:rsidR="00914E2C">
        <w:rPr>
          <w:rFonts w:ascii="Times New Roman" w:eastAsia="Calibri" w:hAnsi="Times New Roman" w:cs="Times New Roman"/>
          <w:sz w:val="26"/>
          <w:szCs w:val="26"/>
        </w:rPr>
        <w:t>выполнении ими их обязанностей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Общественный наблюдатель обязан соблюдать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914E2C">
        <w:rPr>
          <w:rFonts w:ascii="Times New Roman" w:eastAsia="Calibri" w:hAnsi="Times New Roman" w:cs="Times New Roman"/>
          <w:sz w:val="26"/>
          <w:szCs w:val="26"/>
        </w:rPr>
        <w:t xml:space="preserve"> проведения 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За</w:t>
      </w:r>
      <w:r w:rsidR="00914E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арушение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орядка общественный наблюдатель будет удален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из ОО руководителем 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7" w:name="_Toc465762633"/>
    </w:p>
    <w:p w:rsidR="00A77671" w:rsidRP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hAnsi="Times New Roman" w:cs="Times New Roman"/>
          <w:b/>
          <w:i/>
          <w:sz w:val="26"/>
          <w:szCs w:val="26"/>
        </w:rPr>
        <w:t>Этап подготовки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 xml:space="preserve"> к п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 xml:space="preserve">роведению </w:t>
      </w:r>
      <w:bookmarkEnd w:id="7"/>
      <w:r w:rsidR="00914E2C">
        <w:rPr>
          <w:rFonts w:ascii="Times New Roman" w:hAnsi="Times New Roman" w:cs="Times New Roman"/>
          <w:b/>
          <w:i/>
          <w:sz w:val="26"/>
          <w:szCs w:val="26"/>
        </w:rPr>
        <w:t>итогового сочинения (изложения)</w:t>
      </w:r>
    </w:p>
    <w:p w:rsidR="00CD595C" w:rsidRPr="007A039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Для прохода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914E2C">
        <w:rPr>
          <w:rFonts w:ascii="Times New Roman" w:eastAsia="Calibri" w:hAnsi="Times New Roman" w:cs="Times New Roman"/>
          <w:sz w:val="26"/>
          <w:szCs w:val="26"/>
        </w:rPr>
        <w:t xml:space="preserve"> образовательную организацию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общественный наблюдатель предъявляет до</w:t>
      </w:r>
      <w:r w:rsidR="00914E2C">
        <w:rPr>
          <w:rFonts w:ascii="Times New Roman" w:eastAsia="Calibri" w:hAnsi="Times New Roman" w:cs="Times New Roman"/>
          <w:sz w:val="26"/>
          <w:szCs w:val="26"/>
        </w:rPr>
        <w:t>кумент, удостоверяющий личность. Допуск общественных наблюдателей в образовательные организации осуществляется на основании приказа департамента образования и науки Костромской области об аккредитации граждан в качестве общественных наблюдателей при проведении итогового сочинения (изложения).</w:t>
      </w:r>
    </w:p>
    <w:p w:rsidR="0056699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398">
        <w:rPr>
          <w:rFonts w:ascii="Times New Roman" w:hAnsi="Times New Roman"/>
          <w:sz w:val="26"/>
        </w:rPr>
        <w:t xml:space="preserve">Общественный наблюдатель </w:t>
      </w:r>
      <w:r w:rsidR="00914E2C">
        <w:rPr>
          <w:rFonts w:ascii="Times New Roman" w:hAnsi="Times New Roman"/>
          <w:sz w:val="26"/>
        </w:rPr>
        <w:t>прибывает в образовательную организацию не ранее</w:t>
      </w:r>
      <w:r w:rsidR="00A77671" w:rsidRPr="007A0398">
        <w:rPr>
          <w:rFonts w:ascii="Times New Roman" w:hAnsi="Times New Roman"/>
          <w:sz w:val="26"/>
        </w:rPr>
        <w:t>,</w:t>
      </w:r>
      <w:r w:rsidRPr="007A0398">
        <w:rPr>
          <w:rFonts w:ascii="Times New Roman" w:hAnsi="Times New Roman"/>
          <w:sz w:val="26"/>
        </w:rPr>
        <w:t xml:space="preserve"> чем</w:t>
      </w:r>
      <w:r w:rsidR="000E5580" w:rsidRPr="007A0398">
        <w:rPr>
          <w:rFonts w:ascii="Times New Roman" w:hAnsi="Times New Roman"/>
          <w:sz w:val="26"/>
        </w:rPr>
        <w:t xml:space="preserve"> за</w:t>
      </w:r>
      <w:r w:rsidR="00914E2C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о</w:t>
      </w:r>
      <w:r w:rsidRPr="007A0398">
        <w:rPr>
          <w:rFonts w:ascii="Times New Roman" w:hAnsi="Times New Roman"/>
          <w:sz w:val="26"/>
        </w:rPr>
        <w:t>дин час</w:t>
      </w:r>
      <w:r w:rsidR="000E5580" w:rsidRPr="007A0398">
        <w:rPr>
          <w:rFonts w:ascii="Times New Roman" w:hAnsi="Times New Roman"/>
          <w:sz w:val="26"/>
        </w:rPr>
        <w:t xml:space="preserve"> до</w:t>
      </w:r>
      <w:r w:rsidR="00914E2C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н</w:t>
      </w:r>
      <w:r w:rsidR="00560D3A" w:rsidRPr="007A0398">
        <w:rPr>
          <w:rFonts w:ascii="Times New Roman" w:hAnsi="Times New Roman"/>
          <w:sz w:val="26"/>
        </w:rPr>
        <w:t>ачала проведения</w:t>
      </w:r>
      <w:r w:rsidR="00914E2C">
        <w:rPr>
          <w:rFonts w:ascii="Times New Roman" w:hAnsi="Times New Roman"/>
          <w:sz w:val="26"/>
        </w:rPr>
        <w:t xml:space="preserve"> итогового сочинения (изложения)</w:t>
      </w:r>
      <w:r w:rsidR="0056699C" w:rsidRPr="007A0398">
        <w:rPr>
          <w:rFonts w:ascii="Times New Roman" w:hAnsi="Times New Roman"/>
          <w:sz w:val="26"/>
        </w:rPr>
        <w:t>.</w:t>
      </w:r>
    </w:p>
    <w:p w:rsidR="0094394A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бщественный наблюдатель имеет право присутствовать при получении </w:t>
      </w:r>
      <w:r>
        <w:rPr>
          <w:rFonts w:ascii="Times New Roman" w:eastAsia="Calibri" w:hAnsi="Times New Roman" w:cs="Times New Roman"/>
          <w:sz w:val="26"/>
          <w:szCs w:val="26"/>
        </w:rPr>
        <w:t>техническим специалистом тем итогового сочинения с федерального уровня, тиражировании тем итогового сочинения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CD595C" w:rsidRPr="00072D08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 наблюдатель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до 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 экзамена должен уточнить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у 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уководителя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 организации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 процедурные вопросы взаимодействия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во 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ремя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осле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Общественным наблюдателям запрещено оказывать содействие участникам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 числе передавать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им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редства связи, электронно-вычислительную технику, фото, аудио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идеоаппаратуру, справочные материалы, письменные заметки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Pr="00072D08">
        <w:rPr>
          <w:rFonts w:ascii="Times New Roman" w:eastAsia="Calibri" w:hAnsi="Times New Roman" w:cs="Times New Roman"/>
          <w:sz w:val="26"/>
          <w:szCs w:val="26"/>
        </w:rPr>
        <w:t>ные средства хранения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ередачи информации,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акже пользоваться средствами связи. </w:t>
      </w:r>
    </w:p>
    <w:p w:rsidR="0003524F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 наблюдатель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до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ачала проведения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 должен получить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у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уководителя 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образовательной организации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форму «Акт общественного наблюдения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за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роведением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892D44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gramStart"/>
      <w:r w:rsidR="00892D44">
        <w:rPr>
          <w:rFonts w:ascii="Times New Roman" w:eastAsia="Calibri" w:hAnsi="Times New Roman" w:cs="Times New Roman"/>
          <w:sz w:val="26"/>
          <w:szCs w:val="26"/>
        </w:rPr>
        <w:t>см</w:t>
      </w:r>
      <w:proofErr w:type="gramEnd"/>
      <w:r w:rsidR="00892D44">
        <w:rPr>
          <w:rFonts w:ascii="Times New Roman" w:eastAsia="Calibri" w:hAnsi="Times New Roman" w:cs="Times New Roman"/>
          <w:sz w:val="26"/>
          <w:szCs w:val="26"/>
        </w:rPr>
        <w:t>. Приложение № 2 к настоящей Инструкции)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 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лучае присутствия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ПЭ нескольких общественных наблюдателей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им 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до 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ачала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proofErr w:type="spellEnd"/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оставить план присутствия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казанием времени нахождения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их. Это позволит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э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тапе проведения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 исключить нарушения, связанные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удитории более одного общественного наблюдателя.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 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ачала проведения </w:t>
      </w:r>
      <w:r w:rsidR="001D4624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 общественный наблюдатель должен обратить внимание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места для хранения личных вещей участников </w:t>
      </w:r>
      <w:r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 выделяются в аудиториях проведения итогового сочинения (изложения;</w:t>
      </w:r>
    </w:p>
    <w:p w:rsidR="00CD595C" w:rsidRPr="00072D08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каждого участника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аудитории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 быть выделено отдельное рабочее место (индивидуальный стол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тул). </w:t>
      </w:r>
    </w:p>
    <w:p w:rsidR="00CD595C" w:rsidRPr="00072D08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 аудиториях должны быть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подготовлены функционирующие часы, находящиеся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п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оле зрения участников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в день проведения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 закрыты стенды, плакаты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ные материалы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со 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 информацией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оответствующим учебным  предметам;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в аудиториях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подготовлена бумага для черновиков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со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ш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тампом образовательной организации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из р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асчета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по 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ва листа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на 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аждого участника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организации выделяется помещение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оборудованное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 связью, принтером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 компьютером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 программным обеспечением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доступом в Интернет для получения тем итогового сочинения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Медицинский кабинет либо отдельное помещение для медицинского работника.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Рабочие места (столы, стулья) для организаторов вне аудитории.</w:t>
      </w:r>
    </w:p>
    <w:p w:rsidR="00CD595C" w:rsidRPr="00113A4F" w:rsidRDefault="00113A4F" w:rsidP="00113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Рабочее место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 xml:space="preserve">для организаторов вне аудитории, обеспечивающих вход участников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 в ОО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CD595C" w:rsidRPr="00A9293A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В день проведения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 сочинения (изложения)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присутствуют: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а) руководитель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рганизаторы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 технически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специалист, оказывающи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информационно-техническую помощь руководителю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рганизаторам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медицинские работники;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ассистенты, оказывающие необходимую техническую помощь участникам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 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ВЗ, детям-инвалидам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 у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 состояния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 з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 особенностей психофизического развития,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т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ом числе непосредственно при  выполнении экзаменационной работы (при необходимости);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 xml:space="preserve">В день проведения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итогового сочинения (изложения)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 xml:space="preserve"> могут присутствовать: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 средств массовой информации;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 наблюдатели, аккредитованные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 у</w:t>
      </w:r>
      <w:r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 порядке;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лица Рособрнадзора и (или) органа исполнительной власти субъекта Российской Федерации, осуществляющего переданные полномочия Российской Федерации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фере образования.</w:t>
      </w:r>
    </w:p>
    <w:p w:rsid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ОО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 лиц осуществляется только при наличии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 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документов, удостоверяющих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 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 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олномочия. </w:t>
      </w:r>
      <w:bookmarkStart w:id="8" w:name="_Toc465762634"/>
    </w:p>
    <w:p w:rsidR="00CD595C" w:rsidRP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C10DF">
        <w:rPr>
          <w:rFonts w:ascii="Times New Roman" w:hAnsi="Times New Roman" w:cs="Times New Roman"/>
          <w:b/>
          <w:i/>
          <w:sz w:val="26"/>
          <w:szCs w:val="26"/>
        </w:rPr>
        <w:t xml:space="preserve">Этап проведения </w:t>
      </w:r>
      <w:bookmarkEnd w:id="8"/>
      <w:r w:rsidR="00A9293A">
        <w:rPr>
          <w:rFonts w:ascii="Times New Roman" w:hAnsi="Times New Roman" w:cs="Times New Roman"/>
          <w:b/>
          <w:i/>
          <w:sz w:val="26"/>
          <w:szCs w:val="26"/>
        </w:rPr>
        <w:t>итогового сочинения (изложения)</w:t>
      </w:r>
    </w:p>
    <w:p w:rsidR="00CD595C" w:rsidRPr="00072D08" w:rsidRDefault="00A9293A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Печать бланков итогового сочинения (изложения)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Бланки итогового сочинения (изложения) распечатываются в образовательной организации или муниципальном органе управления образованием (в зависимости от принятой на уровне МОУО схемы) заблаговременно, не позднее, чем за одни сутки до дня проведения итогового сочинения (изложения), и распределяются руководителем ОО по аудиториям в зависимости от их наполняемости.</w:t>
      </w:r>
      <w:proofErr w:type="gramEnd"/>
    </w:p>
    <w:p w:rsidR="000E0E70" w:rsidRPr="000E0E70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 участников итогового сочинения (изложения) в образовательную организацию.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 участников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 в образовательную организацию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 09.00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 времени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ри наличии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документов, удостоверяющих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 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входе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ПЭ организаторы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проверяют документы, удостоверяющие личность участников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 причинам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 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 документа, удостоверяющего личность,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он 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письменного подтверждения его личности сопровождающим.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документа, удостоверяющего личность,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 в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ыпускника прошлых лет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 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участник 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опоздал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итоговое сочинение (изложение)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(но не более</w:t>
      </w:r>
      <w:proofErr w:type="gramStart"/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на два часа от начала проведения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он 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 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даче 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у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становленном порядке, при этом время окончания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 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родлевается,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 ч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ем сообщается участнику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Повторный общий инструктаж для опоздавших участников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 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роводится.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э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 случае организаторы предоставляют необходимую информацию для заполнения регистрационных полей бланков. Организаторам рекомендуется составить акт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вободной форме. Указанный акт подписывает участник, руководитель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Организаторы вне аудитории оказывают содействие участникам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 п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ОО,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сообщают участникам </w:t>
      </w:r>
      <w:r w:rsidR="00A563C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номера аудиторий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распределением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опровождают участников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удитории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аправляют участника </w:t>
      </w:r>
      <w:r w:rsidR="00A563C0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абочее место согласно спискам распределения.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b/>
          <w:sz w:val="26"/>
          <w:szCs w:val="26"/>
        </w:rPr>
        <w:t>Во время проведения экзамена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 xml:space="preserve"> в а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 xml:space="preserve">удиториях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проведения 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общественным наблюдателем необходимо обратить внимание: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На рабочих столах участников </w:t>
      </w:r>
      <w:r w:rsidR="00A563C0">
        <w:rPr>
          <w:rFonts w:ascii="Times New Roman" w:eastAsia="Calibri" w:hAnsi="Times New Roman" w:cs="Times New Roman"/>
          <w:sz w:val="26"/>
          <w:szCs w:val="26"/>
        </w:rPr>
        <w:t>ГИА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помимо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тем сочинений (в случае если организационной схемой ОО предусмотрена выдача тем каждому участнику)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могут находиться следующие предметы: 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072D08">
        <w:rPr>
          <w:rFonts w:ascii="Times New Roman" w:eastAsia="Calibri" w:hAnsi="Times New Roman" w:cs="Times New Roman"/>
          <w:sz w:val="26"/>
          <w:szCs w:val="26"/>
        </w:rPr>
        <w:t>гелевая</w:t>
      </w:r>
      <w:proofErr w:type="spellEnd"/>
      <w:r w:rsidRPr="00072D08">
        <w:rPr>
          <w:rFonts w:ascii="Times New Roman" w:eastAsia="Calibri" w:hAnsi="Times New Roman" w:cs="Times New Roman"/>
          <w:sz w:val="26"/>
          <w:szCs w:val="26"/>
        </w:rPr>
        <w:t>, капиллярная ручка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ернилами черного цвета;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инструкция для участников итогового сочинения (изложения);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умент, удостоверяющий личность;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лекарства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итание (при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необходимости);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специальные технические средства (для лиц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ВЗ, детей-инвалидов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и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со 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 образовательной организации,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б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азе которой </w:t>
      </w:r>
      <w:r w:rsidR="005B6B1D">
        <w:rPr>
          <w:rFonts w:ascii="Times New Roman" w:eastAsia="Calibri" w:hAnsi="Times New Roman" w:cs="Times New Roman"/>
          <w:sz w:val="26"/>
          <w:szCs w:val="26"/>
        </w:rPr>
        <w:t>проводится итоговое сочинение (изложение)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В аудиториях проведения итогового сочинения должны быть </w:t>
      </w:r>
      <w:r w:rsidRPr="005B6B1D">
        <w:rPr>
          <w:rFonts w:ascii="Times New Roman" w:eastAsia="Calibri" w:hAnsi="Times New Roman" w:cs="Times New Roman"/>
          <w:sz w:val="26"/>
          <w:szCs w:val="26"/>
        </w:rPr>
        <w:t>орфографически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5B6B1D">
        <w:rPr>
          <w:rFonts w:ascii="Times New Roman" w:eastAsia="Calibri" w:hAnsi="Times New Roman" w:cs="Times New Roman"/>
          <w:sz w:val="26"/>
          <w:szCs w:val="26"/>
        </w:rPr>
        <w:t xml:space="preserve"> словар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Pr="005B6B1D">
        <w:rPr>
          <w:rFonts w:ascii="Times New Roman" w:eastAsia="Calibri" w:hAnsi="Times New Roman" w:cs="Times New Roman"/>
          <w:sz w:val="26"/>
          <w:szCs w:val="26"/>
        </w:rPr>
        <w:t xml:space="preserve"> (для участников изложения – орфографический и толковый словари)</w:t>
      </w:r>
      <w:r>
        <w:rPr>
          <w:rFonts w:ascii="Times New Roman" w:eastAsia="Calibri" w:hAnsi="Times New Roman" w:cs="Times New Roman"/>
          <w:sz w:val="26"/>
          <w:szCs w:val="26"/>
        </w:rPr>
        <w:t>, которые выдаются участникам по мере необходимости (по запросу). Образовательная организация имеет право обеспечить словарем каждого участника, или предоставить несколько экземпляров словарей на каждую аудиторию в зависимости от возможностей ОО.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Организаторы должны провести инструктаж для участников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 состоит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</w:t>
      </w:r>
      <w:r w:rsidR="00BE7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вух частей. Первая часть инструктажа проводится с 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9.50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 времени, вторая часть инструктажа начинается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 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анее 10.00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 времени.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 время проведения первой части инструктажа организаторы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бязательном порядке должны проинформировать участников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 порядке проведения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 правилах оформления работы,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 продолжительности </w:t>
      </w:r>
      <w:r w:rsidR="00BE7A88">
        <w:rPr>
          <w:rFonts w:ascii="Times New Roman" w:eastAsia="Calibri" w:hAnsi="Times New Roman" w:cs="Times New Roman"/>
          <w:sz w:val="26"/>
          <w:szCs w:val="26"/>
        </w:rPr>
        <w:t>работы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 случаях удаления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 времени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м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есте ознакомления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р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езультатами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 том, что записи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BE7A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роверяются.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Во время  проведения второй части инструктажа организаторы </w:t>
      </w:r>
      <w:r w:rsidR="00BE7A88">
        <w:rPr>
          <w:rFonts w:ascii="Times New Roman" w:eastAsia="Calibri" w:hAnsi="Times New Roman" w:cs="Times New Roman"/>
          <w:sz w:val="26"/>
          <w:szCs w:val="26"/>
        </w:rPr>
        <w:t>зачитывают темы итогового сочинения или демонстрируют пакет с итоговым изложением (в зависимости от вида работы, проводимого в аудитории)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Организаторы просят участников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приступить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к 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аполнению бланков регистрации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егистрационных полей бланков ответов.</w:t>
      </w:r>
      <w:r w:rsidR="00A563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 х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оде заполнения организаторы информируют участников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равилах оформления работы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ом, что записи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роверяются,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 проверяют правильность заполнения регистрационных полей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сех бланках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к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аждого участника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оответствие данных участника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окументе, удостоверяющем личность,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ланке регистрации.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лучае обнаружения ошибочного заполнения регистрационных полей организаторы дают указание участнику внести соответствующие исправления.</w:t>
      </w:r>
      <w:r w:rsidR="00A563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 завершении заполнения регистрационных полей бланков всеми участниками организаторы объявляют время начала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 выполнения работы, фиксируют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их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оске (информационном стенде).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В 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родолжительность выполнения работы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не в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ключается время, выделенное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на 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одготовительные мероприятия (инструктаж участников</w:t>
      </w:r>
      <w:r w:rsidR="00A563C0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заполнение регистрационных полей бланков).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Во время выполнения работы участниками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организаторы должны следить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за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 выходе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из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удитории участники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должны оставить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Calibri" w:hAnsi="Times New Roman" w:cs="Times New Roman"/>
          <w:sz w:val="26"/>
          <w:szCs w:val="26"/>
        </w:rPr>
        <w:t xml:space="preserve">бланки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и 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абочем столе,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а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 должен проверить комплектность оставленных материалов.</w:t>
      </w:r>
    </w:p>
    <w:p w:rsidR="00CD595C" w:rsidRPr="00072D08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Требования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 xml:space="preserve"> к с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 xml:space="preserve">облюдению порядка проведения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итогового сочинения (изложения)</w:t>
      </w:r>
    </w:p>
    <w:p w:rsidR="00CD595C" w:rsidRPr="00072D08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день проведения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 (в период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с м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омента входа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</w:t>
      </w:r>
      <w:r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 до 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кончания </w:t>
      </w:r>
      <w:r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 xml:space="preserve">) запрещается: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участникам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– иметь при себе средства связи, электронно-вычислительную технику, фот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о-</w:t>
      </w:r>
      <w:proofErr w:type="gramEnd"/>
      <w:r w:rsidRPr="00072D08">
        <w:rPr>
          <w:rFonts w:ascii="Times New Roman" w:eastAsia="Times New Roman" w:hAnsi="Times New Roman" w:cs="Times New Roman"/>
          <w:sz w:val="26"/>
          <w:szCs w:val="26"/>
        </w:rPr>
        <w:t>, аудио-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 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 справочные материалы, письменные заметки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 средства хранения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 информации,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а 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акже выносить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из 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ОО материалы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 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ажном или электронном носителях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организаторам, медицинским работникам, ассистентам, оказывающим необходимую помощь участникам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с 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ВЗ, детям-инвалидам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нвалидам, техническим специалистам – иметь при себе средства связи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из 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 xml:space="preserve"> материалы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 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умажном или электронном носителях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всем лицам, находящимся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ПЭ – оказывать содействие участникам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ом числе передавать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им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редства связи, электронно-вычислительную технику, фото, аудио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 справочные материалы, письменные заметки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 средства хранения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 информации;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лицам, которым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не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апрещено иметь при себе средства связи, - пользоваться ими вне </w:t>
      </w:r>
      <w:proofErr w:type="spellStart"/>
      <w:r w:rsidR="005C10C4">
        <w:rPr>
          <w:rFonts w:ascii="Times New Roman" w:eastAsia="Times New Roman" w:hAnsi="Times New Roman" w:cs="Times New Roman"/>
          <w:sz w:val="26"/>
          <w:szCs w:val="26"/>
        </w:rPr>
        <w:t>кабинента</w:t>
      </w:r>
      <w:proofErr w:type="spellEnd"/>
      <w:r w:rsidR="005C10C4">
        <w:rPr>
          <w:rFonts w:ascii="Times New Roman" w:eastAsia="Times New Roman" w:hAnsi="Times New Roman" w:cs="Times New Roman"/>
          <w:sz w:val="26"/>
          <w:szCs w:val="26"/>
        </w:rPr>
        <w:t xml:space="preserve"> руководителя ОО или иного специально выделенного помещения для лиц, ответственных за проведение итогового сочинения (изложения) в 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Лица, допустившие нарушение указанных требований или иное нарушение Порядка, удаляются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из 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ОО.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Члены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 ОО (руководитель ОО или назначенное им ответственное лицо)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составляют акт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об 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далении лица, нарушившего Порядок.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Если участник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нарушил Порядок, члены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 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составляют акт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об 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далении участника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рушившего установленный Порядок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 Организатор ставит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ланке регистрации участника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 в 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орме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05 «Протокол проведения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F4288" w:rsidRPr="00072D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 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удитории»  соответствующую отметку.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В случае если участник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по 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остоянию здоровья или другим объективным причинам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не 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ожет завершить выполнение работы,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он 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окидает аудиторию. Организатор должен пригласить организатора вне аудитории, который сопроводит такого участника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к 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едицинскому работнику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ригласит члена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 ОО (руководителя ОО или назначенное им ответственное лицо)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едицинский кабинет.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лучае подтверждения медицинским работником ухудшения состояния здоровья участника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ри согласии участника досрочно завершить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заполняется форма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ИС-08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«Акт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о д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осрочном завершении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по 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бъективным причинам»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едицинском кабинете членом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 ОО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едицинским работником. Организатор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и р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уководитель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ставят свою подпись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казанном акте. Организатор ставит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в 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ланке регистрации участника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 в 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орме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05 «Протокол проведения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CF4288" w:rsidRPr="00072D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 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удитории» соответствующую отметку.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Указанные акты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по окончании итогового сочинения (изложения) передаются руководителю 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 для учета при обработке работ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 xml:space="preserve"> и назначении участников на резервные сроки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 должны выдавать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по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росьбе участника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дополнительные черновики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со 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 образовательной организации,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б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азе которой </w:t>
      </w:r>
      <w:r w:rsidR="00A65D81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 xml:space="preserve"> итогово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 xml:space="preserve"> 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 xml:space="preserve"> 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дополнительные бланки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(в случае, когда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бласти ответов основн</w:t>
      </w:r>
      <w:r w:rsidR="00A65D81">
        <w:rPr>
          <w:rFonts w:ascii="Times New Roman" w:eastAsia="Calibri" w:hAnsi="Times New Roman" w:cs="Times New Roman"/>
          <w:sz w:val="26"/>
          <w:szCs w:val="26"/>
        </w:rPr>
        <w:t>ых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бланк</w:t>
      </w:r>
      <w:r w:rsidR="00A65D81">
        <w:rPr>
          <w:rFonts w:ascii="Times New Roman" w:eastAsia="Calibri" w:hAnsi="Times New Roman" w:cs="Times New Roman"/>
          <w:sz w:val="26"/>
          <w:szCs w:val="26"/>
        </w:rPr>
        <w:t>ов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сталось места).</w:t>
      </w:r>
    </w:p>
    <w:p w:rsidR="007800D2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Участники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имеют право выходить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из 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по </w:t>
      </w:r>
      <w:r w:rsidR="00A65D81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только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опровождении одного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из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рганизаторов вне аудитории.</w:t>
      </w:r>
      <w:bookmarkStart w:id="9" w:name="_Toc465762635"/>
    </w:p>
    <w:p w:rsidR="00CD595C" w:rsidRPr="007800D2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800D2">
        <w:rPr>
          <w:rFonts w:ascii="Times New Roman" w:hAnsi="Times New Roman" w:cs="Times New Roman"/>
          <w:b/>
          <w:sz w:val="26"/>
          <w:szCs w:val="26"/>
        </w:rPr>
        <w:t>Этап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 xml:space="preserve"> завершения проведения </w:t>
      </w:r>
      <w:bookmarkEnd w:id="9"/>
      <w:r w:rsidR="00A65D81" w:rsidRPr="00A65D81">
        <w:rPr>
          <w:rFonts w:ascii="Times New Roman" w:hAnsi="Times New Roman" w:cs="Times New Roman"/>
          <w:b/>
          <w:sz w:val="26"/>
          <w:szCs w:val="26"/>
        </w:rPr>
        <w:t>итогового сочинения (изложения)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 наблюдател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я</w:t>
      </w:r>
      <w:r w:rsidRPr="00072D08">
        <w:rPr>
          <w:rFonts w:ascii="Times New Roman" w:eastAsia="Calibri" w:hAnsi="Times New Roman" w:cs="Times New Roman"/>
          <w:sz w:val="26"/>
          <w:szCs w:val="26"/>
        </w:rPr>
        <w:t>м необходимо обратить внимание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 должны за 30 минут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 5 минут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до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 выполнения работы  объявить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 с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кором завершении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апомнить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 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еобходимости перенести ответы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из 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ерновиков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ланки</w:t>
      </w:r>
      <w:r w:rsidR="007800D2">
        <w:rPr>
          <w:rFonts w:ascii="Times New Roman" w:eastAsia="Calibri" w:hAnsi="Times New Roman" w:cs="Times New Roman"/>
          <w:sz w:val="26"/>
          <w:szCs w:val="26"/>
        </w:rPr>
        <w:t xml:space="preserve"> ответов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 истечении установленного времени выполнения работы  организаторы должны объявить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об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кончании выполнения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Примечание. Участники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 досрочно завершившие выполнение работы, сдают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ее 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рганизаторам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и 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окидают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не 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ожидаясь окончания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 сочинения (изложения)</w:t>
      </w:r>
      <w:r w:rsidR="00CF4288" w:rsidRPr="00072D08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По завершении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 организатор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 объявить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об о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 xml:space="preserve">кончании </w:t>
      </w:r>
      <w:r w:rsidR="00A65D81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 окончания экзамена организаторы собирают</w:t>
      </w:r>
      <w:r w:rsidR="00A65D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A65D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A65D81">
        <w:rPr>
          <w:rFonts w:ascii="Times New Roman" w:eastAsia="Calibri" w:hAnsi="Times New Roman" w:cs="Times New Roman"/>
          <w:sz w:val="26"/>
          <w:szCs w:val="26"/>
        </w:rPr>
        <w:t>частников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бланки регистрации, бланки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, дополнительные бланки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(в случае если такие бланки выдавались участникам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со 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 образовательной организации,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на 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 которой</w:t>
      </w:r>
      <w:r w:rsidR="00A65D81">
        <w:rPr>
          <w:rFonts w:ascii="Times New Roman" w:eastAsia="Calibri" w:hAnsi="Times New Roman" w:cs="Times New Roman"/>
          <w:sz w:val="26"/>
          <w:szCs w:val="26"/>
        </w:rPr>
        <w:t xml:space="preserve"> проводится итоговое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 xml:space="preserve"> 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 xml:space="preserve"> 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Примечание. Если бланки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 xml:space="preserve">записи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 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ополнительные бланки содержат незаполненные области (за исключением регистрационных полей),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то 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рганизаторы погашают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 их з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 xml:space="preserve">наком «Z».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По завершении соответствующих процедур организаторы проходят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кабинет руководителя ОО или другое выделенное им помещение для передачи конверта с упакованными в нем бланками итогового сочинения (изложения) и форм проведения итогового сочинения (изложения), заполненных в аудитории, руководителю ОО или уполномоченному им лицу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В случае выявления нарушений установленного порядка проведения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общественный наблюдатель должен фиксировать выявленные нарушения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перативно  информировать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 н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арушениях членов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комиссии образовательной 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 окончании экзамена общественный наблюдатель должен заполнить форму «Акт общественного наблюдения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за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роведением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ее р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уководителю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 организации или уполномоченному им лицу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94CB1" w:rsidRDefault="00294CB1" w:rsidP="00294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438215193"/>
      <w:bookmarkStart w:id="11" w:name="_Toc465762636"/>
      <w:r w:rsidRPr="00294CB1">
        <w:rPr>
          <w:rFonts w:ascii="Times New Roman" w:hAnsi="Times New Roman" w:cs="Times New Roman"/>
          <w:b/>
          <w:sz w:val="28"/>
          <w:szCs w:val="28"/>
        </w:rPr>
        <w:t>Осуществление общественного наблюдения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 xml:space="preserve"> на э</w:t>
      </w:r>
      <w:r w:rsidR="00CD595C" w:rsidRPr="00294CB1">
        <w:rPr>
          <w:rFonts w:ascii="Times New Roman" w:hAnsi="Times New Roman" w:cs="Times New Roman"/>
          <w:b/>
          <w:sz w:val="28"/>
          <w:szCs w:val="28"/>
        </w:rPr>
        <w:t xml:space="preserve">тапе </w:t>
      </w:r>
      <w:bookmarkStart w:id="12" w:name="_Toc465762637"/>
      <w:bookmarkEnd w:id="10"/>
      <w:bookmarkEnd w:id="11"/>
      <w:r w:rsidR="00D6132F">
        <w:rPr>
          <w:rFonts w:ascii="Times New Roman" w:hAnsi="Times New Roman" w:cs="Times New Roman"/>
          <w:b/>
          <w:sz w:val="28"/>
          <w:szCs w:val="28"/>
        </w:rPr>
        <w:t>проверки итоговых сочинений (изложений) комиссией образовательной организации</w:t>
      </w:r>
    </w:p>
    <w:p w:rsidR="00CD595C" w:rsidRPr="00294CB1" w:rsidRDefault="00CD595C" w:rsidP="00294C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94CB1">
        <w:rPr>
          <w:rFonts w:ascii="Times New Roman" w:hAnsi="Times New Roman" w:cs="Times New Roman"/>
          <w:b/>
          <w:sz w:val="26"/>
          <w:szCs w:val="26"/>
        </w:rPr>
        <w:t>Общие положения</w:t>
      </w:r>
      <w:bookmarkEnd w:id="12"/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В целях обеспечения соблюдения порядка проведения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 общественным наблюдателям предоставляется 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 предъявлении документа, удостоверяющего личность,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 xml:space="preserve">присутствовать на этапе копирования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D6132F">
        <w:rPr>
          <w:rFonts w:ascii="Times New Roman" w:eastAsia="Calibri" w:hAnsi="Times New Roman" w:cs="Times New Roman"/>
          <w:sz w:val="26"/>
          <w:szCs w:val="26"/>
        </w:rPr>
        <w:t>ых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 xml:space="preserve"> сочинени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 xml:space="preserve"> (изложени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)</w:t>
      </w:r>
      <w:r w:rsidR="00D6132F">
        <w:rPr>
          <w:rFonts w:ascii="Times New Roman" w:eastAsia="Calibri" w:hAnsi="Times New Roman" w:cs="Times New Roman"/>
          <w:sz w:val="26"/>
          <w:szCs w:val="26"/>
        </w:rPr>
        <w:t xml:space="preserve"> участников техническим специалистом, передачи их на проверку в комиссию ОО, </w:t>
      </w:r>
      <w:r w:rsidR="00476472">
        <w:rPr>
          <w:rFonts w:ascii="Times New Roman" w:eastAsia="Calibri" w:hAnsi="Times New Roman" w:cs="Times New Roman"/>
          <w:sz w:val="26"/>
          <w:szCs w:val="26"/>
        </w:rPr>
        <w:t>внесения лицом (лицами) уполномоченными руководителем ОО результатов в бланки регистрации оригиналов итоговых сочинений (изложений)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 информацию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о 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 выявленных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 xml:space="preserve">ходе проведения проверки итоговых сочинений (изложений),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 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ЦОИ,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департамент образования и науки Костромской 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47647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 наблюдатель должен заблаговременно ознакомиться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орядком проведения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с 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етодическими рекомендациями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по 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одготовке, проведению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 xml:space="preserve">бработке материалов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 xml:space="preserve">итогового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 наблюдатель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не 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олжен вмешиваться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в 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 с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оздавать помехи при выполнении своих обязанностей сотрудниками </w:t>
      </w:r>
      <w:r w:rsidR="00476472">
        <w:rPr>
          <w:rFonts w:ascii="Times New Roman" w:eastAsia="Calibri" w:hAnsi="Times New Roman" w:cs="Times New Roman"/>
          <w:sz w:val="26"/>
          <w:szCs w:val="26"/>
        </w:rPr>
        <w:t>комиссии 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94CB1" w:rsidRDefault="00CD595C" w:rsidP="00294CB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За нарушение Порядка общественный наблюдатель </w:t>
      </w:r>
      <w:r w:rsidR="00476472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 xml:space="preserve"> из п</w:t>
      </w:r>
      <w:r w:rsidRPr="00072D08">
        <w:rPr>
          <w:rFonts w:ascii="Times New Roman" w:eastAsia="Calibri" w:hAnsi="Times New Roman" w:cs="Times New Roman"/>
          <w:sz w:val="26"/>
          <w:szCs w:val="26"/>
        </w:rPr>
        <w:t xml:space="preserve">омещения руководителем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13" w:name="_Toc465762638"/>
    </w:p>
    <w:p w:rsidR="00476472" w:rsidRPr="004E2E13" w:rsidRDefault="00476472" w:rsidP="004E2E13">
      <w:pPr>
        <w:tabs>
          <w:tab w:val="left" w:pos="609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E13">
        <w:rPr>
          <w:rFonts w:ascii="Times New Roman" w:eastAsia="Calibri" w:hAnsi="Times New Roman" w:cs="Times New Roman"/>
          <w:b/>
          <w:sz w:val="26"/>
          <w:szCs w:val="26"/>
        </w:rPr>
        <w:t>Порядок проверки итоговых сочинений (изложений)</w:t>
      </w:r>
    </w:p>
    <w:bookmarkEnd w:id="13"/>
    <w:p w:rsidR="00476472" w:rsidRPr="004E2E13" w:rsidRDefault="004E2E13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476472" w:rsidRPr="004E2E13">
        <w:rPr>
          <w:rFonts w:ascii="Times New Roman" w:hAnsi="Times New Roman" w:cs="Times New Roman"/>
          <w:sz w:val="26"/>
          <w:szCs w:val="26"/>
        </w:rPr>
        <w:t xml:space="preserve"> рамках организации проверки итогового сочинения (изложения) технический специалист должен: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принять у руководителя оригиналы бланков регистрации и бланков записи (дополнительных бланков записи) для осуществления их копирования</w:t>
      </w:r>
      <w:r w:rsidRPr="00476472">
        <w:rPr>
          <w:rFonts w:ascii="Times New Roman" w:hAnsi="Times New Roman" w:cs="Times New Roman"/>
          <w:sz w:val="26"/>
          <w:szCs w:val="26"/>
          <w:vertAlign w:val="superscript"/>
        </w:rPr>
        <w:footnoteReference w:id="3"/>
      </w:r>
      <w:r w:rsidRPr="00476472">
        <w:rPr>
          <w:rFonts w:ascii="Times New Roman" w:hAnsi="Times New Roman" w:cs="Times New Roman"/>
          <w:sz w:val="26"/>
          <w:szCs w:val="26"/>
        </w:rPr>
        <w:t>;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произвести копирование бланков регистрации и бланков записи (дополнительных бланков записи) для последующей проверки. Копирование бланков производится с учетом заполнения бланков с одной стороны. Копирование бланков регистрации и бланков записи производится последовательно, бланк регистрации и бланк записи, дополнительные бланки должны идти друг за другом. Копирование бланков регистрации и бланков записи должно производиться в хорошем качестве, все символы должны быть отпечатаны и читаемы для члена (эксперта) комиссии;</w:t>
      </w:r>
    </w:p>
    <w:p w:rsidR="0094635B" w:rsidRDefault="00476472" w:rsidP="004E2E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После копирования технический специалист передает руководителю образовательной организации</w:t>
      </w:r>
      <w:r w:rsidR="004E2E1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оригиналы бланков регистрации и бланков ответов участников итогового сочинения (изложения)</w:t>
      </w:r>
      <w:r w:rsidR="004E2E13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476472">
        <w:rPr>
          <w:rFonts w:ascii="Times New Roman" w:hAnsi="Times New Roman" w:cs="Times New Roman"/>
          <w:sz w:val="26"/>
          <w:szCs w:val="26"/>
        </w:rPr>
        <w:t>копии бланков регистрации и бланков ответов участников итогового сочинения (изложения).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Руководитель образовательной организации (или другое уполномоченное им лицо) передает копии бланков записи на проверку и копии бланков регистрации для внесения результатов проверки экспертам комиссии.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 xml:space="preserve">Эксперты комиссии образовательной организации перед осуществлением проверки итогового сочинения (изложения) по критериям оценивания, разработанным </w:t>
      </w:r>
      <w:proofErr w:type="spellStart"/>
      <w:r w:rsidRPr="004E2E13">
        <w:rPr>
          <w:rFonts w:ascii="Times New Roman" w:hAnsi="Times New Roman" w:cs="Times New Roman"/>
          <w:sz w:val="26"/>
          <w:szCs w:val="26"/>
        </w:rPr>
        <w:t>Рособрнадзором</w:t>
      </w:r>
      <w:proofErr w:type="spellEnd"/>
      <w:r w:rsidRPr="004E2E13">
        <w:rPr>
          <w:rFonts w:ascii="Times New Roman" w:hAnsi="Times New Roman" w:cs="Times New Roman"/>
          <w:sz w:val="26"/>
          <w:szCs w:val="26"/>
        </w:rPr>
        <w:t>, проверяют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После проверки установленных требований эксперты приступают к проверке сочинения (изложения) по критериям оценивания или, не приступая к проверке итогового сочинения (изложения)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 xml:space="preserve">по критериям оценивания, выставляют «незачет» по всей работе в целом в случае несоблюдения хотя бы одного из установленных требований. 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Результаты проверки итогового сочинения (изложения) по критериям оценивания («зачет»/«незачет») вносятся в копию бланка регистрации (в случае несоблюдения участником хотя бы одного из установленных требований в  копии бланка регистрации необходимо заполнить соответствующее поле «незачет» и внести оценку «незачет</w:t>
      </w:r>
      <w:proofErr w:type="gramStart"/>
      <w:r w:rsidRPr="004E2E13">
        <w:rPr>
          <w:rFonts w:ascii="Times New Roman" w:hAnsi="Times New Roman" w:cs="Times New Roman"/>
          <w:sz w:val="26"/>
          <w:szCs w:val="26"/>
        </w:rPr>
        <w:t>»п</w:t>
      </w:r>
      <w:proofErr w:type="gramEnd"/>
      <w:r w:rsidRPr="004E2E13">
        <w:rPr>
          <w:rFonts w:ascii="Times New Roman" w:hAnsi="Times New Roman" w:cs="Times New Roman"/>
          <w:sz w:val="26"/>
          <w:szCs w:val="26"/>
        </w:rPr>
        <w:t>о всей работе в целом).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Копии бланков итогового сочинения (изложения) участников итогового сочинения (изложения) эксперты комиссии передают руководителю образовательной организации (или другому уполномоченному им лицу).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Ответственное лицо</w:t>
      </w:r>
      <w:r>
        <w:rPr>
          <w:rFonts w:ascii="Times New Roman" w:hAnsi="Times New Roman" w:cs="Times New Roman"/>
          <w:sz w:val="26"/>
          <w:szCs w:val="26"/>
        </w:rPr>
        <w:t xml:space="preserve"> (лица)</w:t>
      </w:r>
      <w:r w:rsidRPr="004E2E13">
        <w:rPr>
          <w:rFonts w:ascii="Times New Roman" w:hAnsi="Times New Roman" w:cs="Times New Roman"/>
          <w:sz w:val="26"/>
          <w:szCs w:val="26"/>
        </w:rPr>
        <w:t>, уполномоченное руководителем образовательной организации, переносит результаты проверки по критериям оценивания («зачет»/«незачет») из копий бланков регистрации в оригиналы бланков регистрации участников итогового сочинения (изложения).</w:t>
      </w:r>
    </w:p>
    <w:p w:rsidR="004E2E13" w:rsidRPr="004E2E13" w:rsidRDefault="004E2E13" w:rsidP="004E2E13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 окончании </w:t>
      </w:r>
      <w:r w:rsidR="00C651AC">
        <w:rPr>
          <w:rFonts w:ascii="Times New Roman" w:hAnsi="Times New Roman" w:cs="Times New Roman"/>
          <w:sz w:val="26"/>
          <w:szCs w:val="26"/>
        </w:rPr>
        <w:t>процедур проверки итоговых сочинений (изложений) руководитель ОО или уполномоченное им лицо осуществляет упаковку оригиналов бланков итогового сочинения (изложения) с внесенными в них отметками о результатах проверки (</w:t>
      </w:r>
      <w:proofErr w:type="spellStart"/>
      <w:r w:rsidR="00C651AC">
        <w:rPr>
          <w:rFonts w:ascii="Times New Roman" w:hAnsi="Times New Roman" w:cs="Times New Roman"/>
          <w:sz w:val="26"/>
          <w:szCs w:val="26"/>
        </w:rPr>
        <w:t>поаудиторно</w:t>
      </w:r>
      <w:proofErr w:type="spellEnd"/>
      <w:r w:rsidR="00C651AC">
        <w:rPr>
          <w:rFonts w:ascii="Times New Roman" w:hAnsi="Times New Roman" w:cs="Times New Roman"/>
          <w:sz w:val="26"/>
          <w:szCs w:val="26"/>
        </w:rPr>
        <w:t>), а также готовит пакет форм, заполняемых при проведении итогового сочинения (изложения) – ИС-05 «</w:t>
      </w:r>
      <w:r w:rsidR="00C651AC" w:rsidRPr="00C651AC">
        <w:rPr>
          <w:rFonts w:ascii="Times New Roman" w:hAnsi="Times New Roman" w:cs="Times New Roman"/>
          <w:sz w:val="26"/>
          <w:szCs w:val="26"/>
        </w:rPr>
        <w:t>Ведомость проведения итогового сочинения (изложения) в учебном кабинете ОО (месте проведения)</w:t>
      </w:r>
      <w:r w:rsidR="00C651AC">
        <w:rPr>
          <w:rFonts w:ascii="Times New Roman" w:hAnsi="Times New Roman" w:cs="Times New Roman"/>
          <w:sz w:val="26"/>
          <w:szCs w:val="26"/>
        </w:rPr>
        <w:t>» из каждой аудитории, задействованной при проведении итогового сочинения</w:t>
      </w:r>
      <w:proofErr w:type="gramEnd"/>
      <w:r w:rsidR="00C651AC">
        <w:rPr>
          <w:rFonts w:ascii="Times New Roman" w:hAnsi="Times New Roman" w:cs="Times New Roman"/>
          <w:sz w:val="26"/>
          <w:szCs w:val="26"/>
        </w:rPr>
        <w:t xml:space="preserve"> (изложения), ИС-06 «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Протокол проверки итогового сочинения (изложения)</w:t>
      </w:r>
      <w:r w:rsidR="00C651AC">
        <w:rPr>
          <w:rFonts w:ascii="Times New Roman" w:hAnsi="Times New Roman" w:cs="Times New Roman"/>
          <w:sz w:val="26"/>
          <w:szCs w:val="26"/>
        </w:rPr>
        <w:t xml:space="preserve">», ИС-08 «Акт </w:t>
      </w:r>
      <w:r w:rsidR="00C651AC" w:rsidRPr="00C651AC">
        <w:rPr>
          <w:rFonts w:ascii="Times New Roman" w:hAnsi="Times New Roman" w:cs="Times New Roman"/>
          <w:sz w:val="26"/>
          <w:szCs w:val="26"/>
        </w:rPr>
        <w:t>о досрочном завершении написания итогового сочинения (изложения</w:t>
      </w:r>
      <w:proofErr w:type="gramStart"/>
      <w:r w:rsidR="00C651AC" w:rsidRPr="00C651AC">
        <w:rPr>
          <w:rFonts w:ascii="Times New Roman" w:hAnsi="Times New Roman" w:cs="Times New Roman"/>
          <w:sz w:val="26"/>
          <w:szCs w:val="26"/>
        </w:rPr>
        <w:t>)</w:t>
      </w:r>
      <w:r w:rsidR="00C651A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C651AC">
        <w:rPr>
          <w:rFonts w:ascii="Times New Roman" w:hAnsi="Times New Roman" w:cs="Times New Roman"/>
          <w:sz w:val="26"/>
          <w:szCs w:val="26"/>
        </w:rPr>
        <w:t>о уважительным причинам»</w:t>
      </w:r>
      <w:r w:rsidR="00434783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C651AC">
        <w:rPr>
          <w:rFonts w:ascii="Times New Roman" w:hAnsi="Times New Roman" w:cs="Times New Roman"/>
          <w:sz w:val="26"/>
          <w:szCs w:val="26"/>
        </w:rPr>
        <w:t>, ИС-09 «Акт об удалении участника итогового сочинения (изложения)»</w:t>
      </w:r>
      <w:r w:rsidR="00434783">
        <w:rPr>
          <w:rFonts w:ascii="Times New Roman" w:hAnsi="Times New Roman" w:cs="Times New Roman"/>
          <w:sz w:val="26"/>
          <w:szCs w:val="26"/>
        </w:rPr>
        <w:t xml:space="preserve"> (при наличии), служебные записки (при наличии). Копии указанных форм, а также копии бланков итогового сочинения (изложения), черновики остаются в образовательной организации на хранение. </w:t>
      </w:r>
    </w:p>
    <w:sectPr w:rsidR="004E2E13" w:rsidRPr="004E2E13" w:rsidSect="00B777C6">
      <w:footerReference w:type="default" r:id="rId9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BDA" w:rsidRDefault="00594BDA" w:rsidP="00CD595C">
      <w:pPr>
        <w:spacing w:after="0" w:line="240" w:lineRule="auto"/>
      </w:pPr>
      <w:r>
        <w:separator/>
      </w:r>
    </w:p>
  </w:endnote>
  <w:endnote w:type="continuationSeparator" w:id="1">
    <w:p w:rsidR="00594BDA" w:rsidRDefault="00594BDA" w:rsidP="00CD595C">
      <w:pPr>
        <w:spacing w:after="0" w:line="240" w:lineRule="auto"/>
      </w:pPr>
      <w:r>
        <w:continuationSeparator/>
      </w:r>
    </w:p>
  </w:endnote>
  <w:endnote w:type="continuationNotice" w:id="2">
    <w:p w:rsidR="00594BDA" w:rsidRDefault="00594BD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BDA" w:rsidRDefault="00594BDA">
    <w:pPr>
      <w:pStyle w:val="a8"/>
      <w:jc w:val="right"/>
    </w:pPr>
    <w:fldSimple w:instr="PAGE   \* MERGEFORMAT">
      <w:r w:rsidR="001525A7">
        <w:rPr>
          <w:noProof/>
        </w:rPr>
        <w:t>9</w:t>
      </w:r>
    </w:fldSimple>
  </w:p>
  <w:p w:rsidR="00594BDA" w:rsidRDefault="00594BD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BDA" w:rsidRDefault="00594BDA" w:rsidP="00CD595C">
      <w:pPr>
        <w:spacing w:after="0" w:line="240" w:lineRule="auto"/>
      </w:pPr>
      <w:r>
        <w:separator/>
      </w:r>
    </w:p>
  </w:footnote>
  <w:footnote w:type="continuationSeparator" w:id="1">
    <w:p w:rsidR="00594BDA" w:rsidRDefault="00594BDA" w:rsidP="00CD595C">
      <w:pPr>
        <w:spacing w:after="0" w:line="240" w:lineRule="auto"/>
      </w:pPr>
      <w:r>
        <w:continuationSeparator/>
      </w:r>
    </w:p>
  </w:footnote>
  <w:footnote w:type="continuationNotice" w:id="2">
    <w:p w:rsidR="00594BDA" w:rsidRDefault="00594BDA">
      <w:pPr>
        <w:spacing w:after="0" w:line="240" w:lineRule="auto"/>
      </w:pPr>
    </w:p>
  </w:footnote>
  <w:footnote w:id="3">
    <w:p w:rsidR="00594BDA" w:rsidRPr="00F449A6" w:rsidRDefault="00594BDA" w:rsidP="00476472">
      <w:pPr>
        <w:pStyle w:val="af4"/>
        <w:jc w:val="both"/>
        <w:rPr>
          <w:sz w:val="22"/>
          <w:szCs w:val="22"/>
        </w:rPr>
      </w:pPr>
      <w:r w:rsidRPr="00F449A6">
        <w:rPr>
          <w:rStyle w:val="af6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</w:t>
      </w:r>
      <w:proofErr w:type="gramStart"/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>»</w:t>
      </w:r>
      <w:r>
        <w:rPr>
          <w:sz w:val="22"/>
          <w:szCs w:val="22"/>
        </w:rPr>
        <w:t xml:space="preserve"> («Удален»), подтвержденной подписью члена комиссии образовательной организации,</w:t>
      </w:r>
      <w:r w:rsidRPr="00F449A6">
        <w:rPr>
          <w:sz w:val="22"/>
          <w:szCs w:val="22"/>
        </w:rPr>
        <w:t xml:space="preserve"> не производится, проверка таких сочинений (изложений) не осуществляется.</w:t>
      </w:r>
      <w:proofErr w:type="gramEnd"/>
    </w:p>
    <w:p w:rsidR="00594BDA" w:rsidRPr="00F449A6" w:rsidRDefault="00594BDA" w:rsidP="00476472">
      <w:pPr>
        <w:pStyle w:val="af4"/>
        <w:jc w:val="both"/>
        <w:rPr>
          <w:sz w:val="22"/>
          <w:szCs w:val="22"/>
        </w:rPr>
      </w:pPr>
      <w:proofErr w:type="gramStart"/>
      <w:r w:rsidRPr="00F449A6">
        <w:rPr>
          <w:sz w:val="22"/>
          <w:szCs w:val="22"/>
        </w:rPr>
        <w:t>Указанные бланки итогового сочинения (изл</w:t>
      </w:r>
      <w:r>
        <w:rPr>
          <w:sz w:val="22"/>
          <w:szCs w:val="22"/>
        </w:rPr>
        <w:t>ожения) вместе с формой ИС-08 «</w:t>
      </w:r>
      <w:r w:rsidRPr="00F449A6">
        <w:rPr>
          <w:sz w:val="22"/>
          <w:szCs w:val="22"/>
        </w:rPr>
        <w:t xml:space="preserve">Акт о досрочном завершении написания итогового сочинения (изложения) по уважительным причинам» </w:t>
      </w:r>
      <w:r>
        <w:rPr>
          <w:sz w:val="22"/>
          <w:szCs w:val="22"/>
        </w:rPr>
        <w:t>(</w:t>
      </w:r>
      <w:r w:rsidRPr="007F4BB6">
        <w:rPr>
          <w:sz w:val="22"/>
          <w:szCs w:val="22"/>
        </w:rPr>
        <w:t xml:space="preserve">формой ИС-09 ««Акт об удалении участника итогового сочинения (изложения)») </w:t>
      </w:r>
      <w:r w:rsidRPr="00F449A6">
        <w:rPr>
          <w:sz w:val="22"/>
          <w:szCs w:val="22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</w:t>
      </w:r>
      <w:r>
        <w:rPr>
          <w:sz w:val="22"/>
          <w:szCs w:val="22"/>
        </w:rPr>
        <w:t xml:space="preserve"> в текущем учебном году в дополнительные сроки</w:t>
      </w:r>
      <w:r w:rsidRPr="00F449A6">
        <w:rPr>
          <w:sz w:val="22"/>
          <w:szCs w:val="22"/>
        </w:rPr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D595C"/>
    <w:rsid w:val="0003524F"/>
    <w:rsid w:val="000447AC"/>
    <w:rsid w:val="00044ADB"/>
    <w:rsid w:val="000512AD"/>
    <w:rsid w:val="00071480"/>
    <w:rsid w:val="00072D08"/>
    <w:rsid w:val="0009060E"/>
    <w:rsid w:val="000A787A"/>
    <w:rsid w:val="000B5437"/>
    <w:rsid w:val="000C501E"/>
    <w:rsid w:val="000C7C89"/>
    <w:rsid w:val="000E0E70"/>
    <w:rsid w:val="000E5580"/>
    <w:rsid w:val="00113A4F"/>
    <w:rsid w:val="0012641E"/>
    <w:rsid w:val="001439B6"/>
    <w:rsid w:val="001525A7"/>
    <w:rsid w:val="00152A84"/>
    <w:rsid w:val="00177844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94CB1"/>
    <w:rsid w:val="002B7232"/>
    <w:rsid w:val="002D5EF4"/>
    <w:rsid w:val="003041D6"/>
    <w:rsid w:val="0032204B"/>
    <w:rsid w:val="003317D4"/>
    <w:rsid w:val="003331F0"/>
    <w:rsid w:val="00347B9E"/>
    <w:rsid w:val="003625E7"/>
    <w:rsid w:val="00366650"/>
    <w:rsid w:val="00381F72"/>
    <w:rsid w:val="00395D18"/>
    <w:rsid w:val="0039776C"/>
    <w:rsid w:val="003A56CD"/>
    <w:rsid w:val="003B2CB0"/>
    <w:rsid w:val="003C0382"/>
    <w:rsid w:val="003C301E"/>
    <w:rsid w:val="003C7907"/>
    <w:rsid w:val="004120B3"/>
    <w:rsid w:val="00434783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C25C4"/>
    <w:rsid w:val="004C31E5"/>
    <w:rsid w:val="004E070A"/>
    <w:rsid w:val="004E2DF1"/>
    <w:rsid w:val="004E2E13"/>
    <w:rsid w:val="004E4CC8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F5324"/>
    <w:rsid w:val="00732B40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45E0E"/>
    <w:rsid w:val="008470CE"/>
    <w:rsid w:val="00847EBA"/>
    <w:rsid w:val="008647AB"/>
    <w:rsid w:val="00864ACD"/>
    <w:rsid w:val="00880500"/>
    <w:rsid w:val="008849D7"/>
    <w:rsid w:val="00890117"/>
    <w:rsid w:val="00892D44"/>
    <w:rsid w:val="00894704"/>
    <w:rsid w:val="008B4C69"/>
    <w:rsid w:val="008C4738"/>
    <w:rsid w:val="008D029E"/>
    <w:rsid w:val="008F2502"/>
    <w:rsid w:val="00912534"/>
    <w:rsid w:val="00914E2C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F506B"/>
    <w:rsid w:val="009F7B43"/>
    <w:rsid w:val="00A01C78"/>
    <w:rsid w:val="00A372F1"/>
    <w:rsid w:val="00A421DC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76B1"/>
    <w:rsid w:val="00BB7EAE"/>
    <w:rsid w:val="00BC60D9"/>
    <w:rsid w:val="00BE7A88"/>
    <w:rsid w:val="00C055EA"/>
    <w:rsid w:val="00C200C5"/>
    <w:rsid w:val="00C35EE2"/>
    <w:rsid w:val="00C40256"/>
    <w:rsid w:val="00C651AC"/>
    <w:rsid w:val="00C672B6"/>
    <w:rsid w:val="00C97EB4"/>
    <w:rsid w:val="00CA0B3D"/>
    <w:rsid w:val="00CC6204"/>
    <w:rsid w:val="00CD595C"/>
    <w:rsid w:val="00CF4288"/>
    <w:rsid w:val="00CF6F6C"/>
    <w:rsid w:val="00CF7745"/>
    <w:rsid w:val="00D235A0"/>
    <w:rsid w:val="00D52B2B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uiPriority w:val="99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49D34-C2C8-4DDB-8FE0-26AFCAD7E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44CF3-30A5-44C6-A66E-E4727901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6</cp:revision>
  <cp:lastPrinted>2016-10-07T12:32:00Z</cp:lastPrinted>
  <dcterms:created xsi:type="dcterms:W3CDTF">2017-11-08T11:27:00Z</dcterms:created>
  <dcterms:modified xsi:type="dcterms:W3CDTF">2017-11-09T13:07:00Z</dcterms:modified>
</cp:coreProperties>
</file>